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41573" w:rsidRDefault="00841573" w:rsidP="00203C0D">
      <w:pPr>
        <w:ind w:right="-31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75063E" w:rsidRPr="00E60989" w:rsidRDefault="00841573" w:rsidP="00203C0D">
      <w:pPr>
        <w:ind w:right="-31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График собеседований с соискателями</w:t>
      </w:r>
      <w:r w:rsidR="0075063E" w:rsidRPr="00C60B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гранта Правител</w:t>
      </w:r>
      <w:r w:rsidR="006D2EA6">
        <w:rPr>
          <w:rFonts w:ascii="Times New Roman" w:eastAsia="Times New Roman" w:hAnsi="Times New Roman" w:cs="Times New Roman"/>
          <w:sz w:val="28"/>
          <w:szCs w:val="28"/>
          <w:lang w:eastAsia="ru-RU"/>
        </w:rPr>
        <w:t>ь</w:t>
      </w:r>
      <w:r w:rsidR="00FB180F">
        <w:rPr>
          <w:rFonts w:ascii="Times New Roman" w:eastAsia="Times New Roman" w:hAnsi="Times New Roman" w:cs="Times New Roman"/>
          <w:sz w:val="28"/>
          <w:szCs w:val="28"/>
          <w:lang w:eastAsia="ru-RU"/>
        </w:rPr>
        <w:t>ства Республики Татарстан в 2021</w:t>
      </w:r>
      <w:r w:rsidR="0075063E" w:rsidRPr="00C60B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году </w:t>
      </w:r>
      <w:r w:rsidR="0075063E">
        <w:rPr>
          <w:rFonts w:ascii="Times New Roman" w:eastAsia="Times New Roman" w:hAnsi="Times New Roman" w:cs="Times New Roman"/>
          <w:sz w:val="28"/>
          <w:szCs w:val="28"/>
          <w:lang w:eastAsia="ru-RU"/>
        </w:rPr>
        <w:t>по категории «</w:t>
      </w:r>
      <w:r w:rsidR="0075063E" w:rsidRPr="00F13EFD"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Образовательные организации высшего образования</w:t>
      </w:r>
      <w:r w:rsidR="0075063E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</w:p>
    <w:p w:rsidR="0075063E" w:rsidRPr="00512D6E" w:rsidRDefault="0075063E" w:rsidP="0075063E">
      <w:pPr>
        <w:rPr>
          <w:rFonts w:ascii="Times New Roman" w:hAnsi="Times New Roman" w:cs="Times New Roman"/>
          <w:sz w:val="10"/>
          <w:szCs w:val="10"/>
        </w:rPr>
      </w:pPr>
    </w:p>
    <w:p w:rsidR="0075063E" w:rsidRPr="006D2EA6" w:rsidRDefault="0075063E" w:rsidP="0075063E">
      <w:pPr>
        <w:rPr>
          <w:rFonts w:ascii="Times New Roman" w:hAnsi="Times New Roman" w:cs="Times New Roman"/>
          <w:sz w:val="10"/>
          <w:szCs w:val="10"/>
        </w:rPr>
      </w:pPr>
    </w:p>
    <w:tbl>
      <w:tblPr>
        <w:tblW w:w="10348" w:type="dxa"/>
        <w:tblInd w:w="137" w:type="dxa"/>
        <w:tblLayout w:type="fixed"/>
        <w:tblLook w:val="04A0" w:firstRow="1" w:lastRow="0" w:firstColumn="1" w:lastColumn="0" w:noHBand="0" w:noVBand="1"/>
      </w:tblPr>
      <w:tblGrid>
        <w:gridCol w:w="709"/>
        <w:gridCol w:w="4252"/>
        <w:gridCol w:w="3261"/>
        <w:gridCol w:w="2126"/>
      </w:tblGrid>
      <w:tr w:rsidR="00841573" w:rsidRPr="00C1029F" w:rsidTr="00841573">
        <w:trPr>
          <w:trHeight w:val="3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1573" w:rsidRPr="00C1029F" w:rsidRDefault="00841573" w:rsidP="00F20844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C1029F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№ п\п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41573" w:rsidRPr="00C1029F" w:rsidRDefault="00841573" w:rsidP="00F20844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C1029F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Образовательная организация высшего образования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41573" w:rsidRPr="00C1029F" w:rsidRDefault="00841573" w:rsidP="00F20844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Приглашённый специалист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573" w:rsidRPr="00C1029F" w:rsidRDefault="00841573" w:rsidP="00F20844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Выступление</w:t>
            </w:r>
          </w:p>
        </w:tc>
      </w:tr>
      <w:tr w:rsidR="00841573" w:rsidRPr="00C1029F" w:rsidTr="00841573">
        <w:trPr>
          <w:trHeight w:val="78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1573" w:rsidRPr="00C1029F" w:rsidRDefault="00841573" w:rsidP="00F20844">
            <w:pPr>
              <w:pStyle w:val="a4"/>
              <w:numPr>
                <w:ilvl w:val="0"/>
                <w:numId w:val="3"/>
              </w:numPr>
              <w:spacing w:line="276" w:lineRule="auto"/>
              <w:ind w:hanging="866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ru-RU" w:eastAsia="en-US"/>
              </w:rPr>
            </w:pPr>
          </w:p>
        </w:tc>
        <w:tc>
          <w:tcPr>
            <w:tcW w:w="42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41573" w:rsidRPr="00841573" w:rsidRDefault="00841573" w:rsidP="00841573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1029F">
              <w:rPr>
                <w:rFonts w:ascii="Times New Roman" w:eastAsia="Calibri" w:hAnsi="Times New Roman" w:cs="Times New Roman"/>
                <w:sz w:val="28"/>
                <w:szCs w:val="28"/>
              </w:rPr>
              <w:t>Казанский национальный исследовательский технический уни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верситет им. А.Н. Туполева - КАИ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41573" w:rsidRPr="00294C61" w:rsidRDefault="00841573" w:rsidP="00841573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94C6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Марко </w:t>
            </w:r>
            <w:proofErr w:type="spellStart"/>
            <w:r w:rsidRPr="00294C61">
              <w:rPr>
                <w:rFonts w:ascii="Times New Roman" w:eastAsia="Calibri" w:hAnsi="Times New Roman" w:cs="Times New Roman"/>
                <w:sz w:val="28"/>
                <w:szCs w:val="28"/>
              </w:rPr>
              <w:t>Хенхоффер</w:t>
            </w:r>
            <w:proofErr w:type="spellEnd"/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41573" w:rsidRPr="005B6426" w:rsidRDefault="005B6426" w:rsidP="005B6426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1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:00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 xml:space="preserve"> </w:t>
            </w:r>
          </w:p>
        </w:tc>
      </w:tr>
      <w:tr w:rsidR="00841573" w:rsidRPr="00C1029F" w:rsidTr="00841573">
        <w:trPr>
          <w:trHeight w:val="7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1573" w:rsidRPr="00C1029F" w:rsidRDefault="00841573" w:rsidP="00214F3A">
            <w:pPr>
              <w:pStyle w:val="a4"/>
              <w:numPr>
                <w:ilvl w:val="0"/>
                <w:numId w:val="3"/>
              </w:numPr>
              <w:spacing w:line="276" w:lineRule="auto"/>
              <w:ind w:hanging="866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ru-RU" w:eastAsia="en-US"/>
              </w:rPr>
            </w:pPr>
          </w:p>
        </w:tc>
        <w:tc>
          <w:tcPr>
            <w:tcW w:w="425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41573" w:rsidRPr="00C1029F" w:rsidRDefault="00841573" w:rsidP="00F20844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41573" w:rsidRPr="00294C61" w:rsidRDefault="00841573" w:rsidP="00294C61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94C6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Курт Герд </w:t>
            </w:r>
            <w:proofErr w:type="spellStart"/>
            <w:r w:rsidRPr="00294C61">
              <w:rPr>
                <w:rFonts w:ascii="Times New Roman" w:eastAsia="Calibri" w:hAnsi="Times New Roman" w:cs="Times New Roman"/>
                <w:sz w:val="28"/>
                <w:szCs w:val="28"/>
              </w:rPr>
              <w:t>Блау</w:t>
            </w:r>
            <w:proofErr w:type="spellEnd"/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573" w:rsidRPr="00C1029F" w:rsidRDefault="00841573" w:rsidP="00F20844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841573" w:rsidRPr="00C1029F" w:rsidTr="00841573">
        <w:trPr>
          <w:trHeight w:val="3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1573" w:rsidRPr="00C1029F" w:rsidRDefault="00841573" w:rsidP="00F20844">
            <w:pPr>
              <w:pStyle w:val="a4"/>
              <w:numPr>
                <w:ilvl w:val="0"/>
                <w:numId w:val="3"/>
              </w:numPr>
              <w:spacing w:line="276" w:lineRule="auto"/>
              <w:ind w:hanging="866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ru-RU" w:eastAsia="en-US"/>
              </w:rPr>
            </w:pPr>
          </w:p>
        </w:tc>
        <w:tc>
          <w:tcPr>
            <w:tcW w:w="42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41573" w:rsidRPr="00C1029F" w:rsidRDefault="00841573" w:rsidP="00294C61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1029F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Казанский 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государственный институт культуры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41573" w:rsidRPr="00C1029F" w:rsidRDefault="00841573" w:rsidP="0075063E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Карин Шумахер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41573" w:rsidRDefault="005B6426" w:rsidP="005B6426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11:08</w:t>
            </w:r>
          </w:p>
        </w:tc>
      </w:tr>
      <w:tr w:rsidR="00841573" w:rsidRPr="00C1029F" w:rsidTr="00841573">
        <w:trPr>
          <w:trHeight w:val="3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1573" w:rsidRPr="00C1029F" w:rsidRDefault="00841573" w:rsidP="00294C61">
            <w:pPr>
              <w:pStyle w:val="a4"/>
              <w:numPr>
                <w:ilvl w:val="0"/>
                <w:numId w:val="3"/>
              </w:numPr>
              <w:spacing w:line="276" w:lineRule="auto"/>
              <w:ind w:hanging="866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ru-RU" w:eastAsia="en-US"/>
              </w:rPr>
            </w:pPr>
          </w:p>
        </w:tc>
        <w:tc>
          <w:tcPr>
            <w:tcW w:w="42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41573" w:rsidRPr="00C1029F" w:rsidRDefault="00841573" w:rsidP="00294C61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41573" w:rsidRPr="00C1029F" w:rsidRDefault="00841573" w:rsidP="00294C61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Гульсанам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Садыкова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573" w:rsidRDefault="00841573" w:rsidP="00294C61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841573" w:rsidRPr="00C1029F" w:rsidTr="00841573">
        <w:trPr>
          <w:trHeight w:val="32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1573" w:rsidRPr="00214F3A" w:rsidRDefault="00841573" w:rsidP="00214F3A">
            <w:pPr>
              <w:pStyle w:val="a4"/>
              <w:numPr>
                <w:ilvl w:val="0"/>
                <w:numId w:val="3"/>
              </w:numPr>
              <w:spacing w:line="276" w:lineRule="auto"/>
              <w:ind w:hanging="866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ru-RU" w:eastAsia="en-US"/>
              </w:rPr>
            </w:pPr>
          </w:p>
        </w:tc>
        <w:tc>
          <w:tcPr>
            <w:tcW w:w="42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41573" w:rsidRPr="00C1029F" w:rsidRDefault="00841573" w:rsidP="00F20844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1029F">
              <w:rPr>
                <w:rFonts w:ascii="Times New Roman" w:eastAsia="Calibri" w:hAnsi="Times New Roman" w:cs="Times New Roman"/>
                <w:sz w:val="28"/>
                <w:szCs w:val="28"/>
              </w:rPr>
              <w:t>Казанский национальный исследовательский технологический университет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41573" w:rsidRPr="00C1029F" w:rsidRDefault="00841573" w:rsidP="0075063E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Мартин Лил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41573" w:rsidRDefault="005B6426" w:rsidP="0075063E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11:16</w:t>
            </w:r>
          </w:p>
        </w:tc>
      </w:tr>
      <w:tr w:rsidR="00841573" w:rsidRPr="00C1029F" w:rsidTr="00841573">
        <w:trPr>
          <w:trHeight w:val="3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1573" w:rsidRPr="00C1029F" w:rsidRDefault="00841573" w:rsidP="00F20844">
            <w:pPr>
              <w:pStyle w:val="a4"/>
              <w:numPr>
                <w:ilvl w:val="0"/>
                <w:numId w:val="3"/>
              </w:numPr>
              <w:spacing w:line="276" w:lineRule="auto"/>
              <w:ind w:hanging="866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ru-RU" w:eastAsia="en-US"/>
              </w:rPr>
            </w:pPr>
          </w:p>
        </w:tc>
        <w:tc>
          <w:tcPr>
            <w:tcW w:w="425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41573" w:rsidRPr="00C1029F" w:rsidRDefault="00841573" w:rsidP="00F20844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41573" w:rsidRPr="00C1029F" w:rsidRDefault="00841573" w:rsidP="0075063E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Ив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Циммерман</w:t>
            </w:r>
            <w:proofErr w:type="spellEnd"/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41573" w:rsidRDefault="00841573" w:rsidP="0075063E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841573" w:rsidRPr="00C1029F" w:rsidTr="00841573">
        <w:trPr>
          <w:trHeight w:val="3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1573" w:rsidRPr="00C1029F" w:rsidRDefault="00841573" w:rsidP="00F20844">
            <w:pPr>
              <w:pStyle w:val="a4"/>
              <w:numPr>
                <w:ilvl w:val="0"/>
                <w:numId w:val="3"/>
              </w:numPr>
              <w:spacing w:line="276" w:lineRule="auto"/>
              <w:ind w:hanging="866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ru-RU" w:eastAsia="en-US"/>
              </w:rPr>
            </w:pPr>
          </w:p>
        </w:tc>
        <w:tc>
          <w:tcPr>
            <w:tcW w:w="42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41573" w:rsidRPr="00C1029F" w:rsidRDefault="00841573" w:rsidP="00F20844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41573" w:rsidRDefault="00841573" w:rsidP="0075063E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Наоюки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Ямамото</w:t>
            </w:r>
            <w:proofErr w:type="spellEnd"/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573" w:rsidRDefault="00841573" w:rsidP="0075063E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841573" w:rsidRPr="00C1029F" w:rsidTr="00841573">
        <w:trPr>
          <w:trHeight w:val="75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1573" w:rsidRPr="00C1029F" w:rsidRDefault="00841573" w:rsidP="00F20844">
            <w:pPr>
              <w:pStyle w:val="a4"/>
              <w:numPr>
                <w:ilvl w:val="0"/>
                <w:numId w:val="3"/>
              </w:numPr>
              <w:spacing w:line="276" w:lineRule="auto"/>
              <w:ind w:hanging="866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ru-RU" w:eastAsia="en-US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41573" w:rsidRPr="00C1029F" w:rsidRDefault="00841573" w:rsidP="00F20844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1029F">
              <w:rPr>
                <w:rFonts w:ascii="Times New Roman" w:eastAsia="Calibri" w:hAnsi="Times New Roman" w:cs="Times New Roman"/>
                <w:sz w:val="28"/>
                <w:szCs w:val="28"/>
              </w:rPr>
              <w:t>Казанский государственный медицинский университет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41573" w:rsidRPr="00C1029F" w:rsidRDefault="00841573" w:rsidP="00F20844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Абдуллаев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Эркин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Эркинович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41573" w:rsidRDefault="005B6426" w:rsidP="00FB180F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11.28</w:t>
            </w:r>
          </w:p>
        </w:tc>
      </w:tr>
      <w:tr w:rsidR="00841573" w:rsidRPr="00C1029F" w:rsidTr="00841573">
        <w:trPr>
          <w:trHeight w:val="3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1573" w:rsidRPr="00C1029F" w:rsidRDefault="00841573" w:rsidP="00373205">
            <w:pPr>
              <w:pStyle w:val="a4"/>
              <w:numPr>
                <w:ilvl w:val="0"/>
                <w:numId w:val="3"/>
              </w:numPr>
              <w:spacing w:line="276" w:lineRule="auto"/>
              <w:ind w:hanging="866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ru-RU" w:eastAsia="en-US"/>
              </w:rPr>
            </w:pPr>
          </w:p>
        </w:tc>
        <w:tc>
          <w:tcPr>
            <w:tcW w:w="42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41573" w:rsidRPr="00C1029F" w:rsidRDefault="00841573" w:rsidP="00373205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1029F">
              <w:rPr>
                <w:rFonts w:ascii="Times New Roman" w:eastAsia="Calibri" w:hAnsi="Times New Roman" w:cs="Times New Roman"/>
                <w:sz w:val="28"/>
                <w:szCs w:val="28"/>
              </w:rPr>
              <w:t>Казанский государственный энергетический университет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41573" w:rsidRPr="00BD6D28" w:rsidRDefault="00841573" w:rsidP="00373205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Дарья Герасименко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41573" w:rsidRPr="005B6426" w:rsidRDefault="005B6426" w:rsidP="005B6426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11:</w:t>
            </w:r>
            <w:bookmarkStart w:id="0" w:name="_GoBack"/>
            <w:bookmarkEnd w:id="0"/>
            <w:r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32</w:t>
            </w:r>
          </w:p>
        </w:tc>
      </w:tr>
      <w:tr w:rsidR="00841573" w:rsidRPr="00C1029F" w:rsidTr="00F3450D">
        <w:trPr>
          <w:trHeight w:val="3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1573" w:rsidRPr="00C1029F" w:rsidRDefault="00841573" w:rsidP="00373205">
            <w:pPr>
              <w:pStyle w:val="a4"/>
              <w:numPr>
                <w:ilvl w:val="0"/>
                <w:numId w:val="3"/>
              </w:numPr>
              <w:spacing w:line="276" w:lineRule="auto"/>
              <w:ind w:hanging="866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ru-RU" w:eastAsia="en-US"/>
              </w:rPr>
            </w:pPr>
          </w:p>
        </w:tc>
        <w:tc>
          <w:tcPr>
            <w:tcW w:w="42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41573" w:rsidRPr="00C1029F" w:rsidRDefault="00841573" w:rsidP="00373205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41573" w:rsidRPr="00C1029F" w:rsidRDefault="00841573" w:rsidP="00373205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Ад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ван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Вейк</w:t>
            </w:r>
            <w:proofErr w:type="spellEnd"/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41573" w:rsidRDefault="00841573" w:rsidP="00373205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841573" w:rsidRPr="00C1029F" w:rsidTr="00F3450D">
        <w:trPr>
          <w:trHeight w:val="3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1573" w:rsidRPr="00C1029F" w:rsidRDefault="00841573" w:rsidP="00373205">
            <w:pPr>
              <w:pStyle w:val="a4"/>
              <w:numPr>
                <w:ilvl w:val="0"/>
                <w:numId w:val="3"/>
              </w:numPr>
              <w:spacing w:line="276" w:lineRule="auto"/>
              <w:ind w:hanging="866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ru-RU" w:eastAsia="en-US"/>
              </w:rPr>
            </w:pPr>
          </w:p>
        </w:tc>
        <w:tc>
          <w:tcPr>
            <w:tcW w:w="42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41573" w:rsidRPr="00C1029F" w:rsidRDefault="00841573" w:rsidP="00373205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41573" w:rsidRPr="00C1029F" w:rsidRDefault="00841573" w:rsidP="00373205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Степанов Дмитрий Валерьевич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41573" w:rsidRDefault="00841573" w:rsidP="00373205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841573" w:rsidRPr="00C1029F" w:rsidTr="00F3450D">
        <w:trPr>
          <w:trHeight w:val="3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1573" w:rsidRPr="00C1029F" w:rsidRDefault="00841573" w:rsidP="00373205">
            <w:pPr>
              <w:pStyle w:val="a4"/>
              <w:numPr>
                <w:ilvl w:val="0"/>
                <w:numId w:val="3"/>
              </w:numPr>
              <w:spacing w:line="276" w:lineRule="auto"/>
              <w:ind w:hanging="866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ru-RU" w:eastAsia="en-US"/>
              </w:rPr>
            </w:pPr>
          </w:p>
        </w:tc>
        <w:tc>
          <w:tcPr>
            <w:tcW w:w="42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41573" w:rsidRPr="00C1029F" w:rsidRDefault="00841573" w:rsidP="00373205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41573" w:rsidRPr="00C1029F" w:rsidRDefault="00841573" w:rsidP="00373205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Эндо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Масато</w:t>
            </w:r>
            <w:proofErr w:type="spellEnd"/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41573" w:rsidRDefault="00841573" w:rsidP="00373205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841573" w:rsidRPr="00C1029F" w:rsidTr="00F3450D">
        <w:trPr>
          <w:trHeight w:val="3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1573" w:rsidRPr="00C1029F" w:rsidRDefault="00841573" w:rsidP="00373205">
            <w:pPr>
              <w:pStyle w:val="a4"/>
              <w:numPr>
                <w:ilvl w:val="0"/>
                <w:numId w:val="3"/>
              </w:numPr>
              <w:spacing w:line="276" w:lineRule="auto"/>
              <w:ind w:hanging="866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ru-RU" w:eastAsia="en-US"/>
              </w:rPr>
            </w:pPr>
          </w:p>
        </w:tc>
        <w:tc>
          <w:tcPr>
            <w:tcW w:w="42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41573" w:rsidRPr="00C1029F" w:rsidRDefault="00841573" w:rsidP="00373205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41573" w:rsidRPr="00C1029F" w:rsidRDefault="00841573" w:rsidP="00373205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Юко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Сасагава</w:t>
            </w:r>
            <w:proofErr w:type="spellEnd"/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41573" w:rsidRDefault="00841573" w:rsidP="00373205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841573" w:rsidRPr="00C1029F" w:rsidTr="00F3450D">
        <w:trPr>
          <w:trHeight w:val="3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1573" w:rsidRPr="00C1029F" w:rsidRDefault="00841573" w:rsidP="00373205">
            <w:pPr>
              <w:pStyle w:val="a4"/>
              <w:numPr>
                <w:ilvl w:val="0"/>
                <w:numId w:val="3"/>
              </w:numPr>
              <w:spacing w:line="276" w:lineRule="auto"/>
              <w:ind w:hanging="866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ru-RU" w:eastAsia="en-US"/>
              </w:rPr>
            </w:pPr>
          </w:p>
        </w:tc>
        <w:tc>
          <w:tcPr>
            <w:tcW w:w="425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41573" w:rsidRPr="00C1029F" w:rsidRDefault="00841573" w:rsidP="00373205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41573" w:rsidRPr="00C1029F" w:rsidRDefault="00841573" w:rsidP="00373205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Амбражей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Антон Николаевич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41573" w:rsidRDefault="00841573" w:rsidP="00373205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841573" w:rsidRPr="00C1029F" w:rsidTr="00F3450D">
        <w:trPr>
          <w:trHeight w:val="3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1573" w:rsidRPr="00C1029F" w:rsidRDefault="00841573" w:rsidP="00373205">
            <w:pPr>
              <w:pStyle w:val="a4"/>
              <w:numPr>
                <w:ilvl w:val="0"/>
                <w:numId w:val="3"/>
              </w:numPr>
              <w:spacing w:line="276" w:lineRule="auto"/>
              <w:ind w:hanging="866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ru-RU" w:eastAsia="en-US"/>
              </w:rPr>
            </w:pPr>
          </w:p>
        </w:tc>
        <w:tc>
          <w:tcPr>
            <w:tcW w:w="42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41573" w:rsidRPr="00C1029F" w:rsidRDefault="00841573" w:rsidP="00373205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41573" w:rsidRDefault="00841573" w:rsidP="00373205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DB7193">
              <w:rPr>
                <w:rFonts w:ascii="Times New Roman" w:eastAsia="Calibri" w:hAnsi="Times New Roman" w:cs="Times New Roman"/>
                <w:sz w:val="28"/>
                <w:szCs w:val="28"/>
              </w:rPr>
              <w:t>Ле</w:t>
            </w:r>
            <w:proofErr w:type="spellEnd"/>
            <w:r w:rsidRPr="00DB7193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B7193">
              <w:rPr>
                <w:rFonts w:ascii="Times New Roman" w:eastAsia="Calibri" w:hAnsi="Times New Roman" w:cs="Times New Roman"/>
                <w:sz w:val="28"/>
                <w:szCs w:val="28"/>
              </w:rPr>
              <w:t>Суан</w:t>
            </w:r>
            <w:proofErr w:type="spellEnd"/>
            <w:r w:rsidRPr="00DB7193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B7193">
              <w:rPr>
                <w:rFonts w:ascii="Times New Roman" w:eastAsia="Calibri" w:hAnsi="Times New Roman" w:cs="Times New Roman"/>
                <w:sz w:val="28"/>
                <w:szCs w:val="28"/>
              </w:rPr>
              <w:t>Хонг</w:t>
            </w:r>
            <w:proofErr w:type="spellEnd"/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573" w:rsidRDefault="00841573" w:rsidP="00373205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</w:tbl>
    <w:p w:rsidR="00C1029F" w:rsidRPr="00C1029F" w:rsidRDefault="00C1029F" w:rsidP="003A5288">
      <w:pPr>
        <w:rPr>
          <w:rFonts w:ascii="Times New Roman" w:hAnsi="Times New Roman" w:cs="Times New Roman"/>
          <w:sz w:val="28"/>
          <w:szCs w:val="28"/>
        </w:rPr>
      </w:pPr>
    </w:p>
    <w:sectPr w:rsidR="00C1029F" w:rsidRPr="00C1029F" w:rsidSect="00841573">
      <w:pgSz w:w="11906" w:h="16838"/>
      <w:pgMar w:top="1134" w:right="709" w:bottom="1134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Arial Unicode MS">
    <w:altName w:val="Malgun Gothic Semilight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4B610AC"/>
    <w:multiLevelType w:val="hybridMultilevel"/>
    <w:tmpl w:val="55F05EF6"/>
    <w:lvl w:ilvl="0" w:tplc="0419000F">
      <w:start w:val="1"/>
      <w:numFmt w:val="decimal"/>
      <w:lvlText w:val="%1."/>
      <w:lvlJc w:val="left"/>
      <w:pPr>
        <w:ind w:left="927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B9C14E9"/>
    <w:multiLevelType w:val="hybridMultilevel"/>
    <w:tmpl w:val="CD34D0A0"/>
    <w:lvl w:ilvl="0" w:tplc="03728BD6">
      <w:start w:val="1"/>
      <w:numFmt w:val="decimal"/>
      <w:lvlText w:val="%1."/>
      <w:lvlJc w:val="left"/>
      <w:pPr>
        <w:ind w:left="502" w:hanging="360"/>
      </w:pPr>
      <w:rPr>
        <w:rFonts w:ascii="Times New Roman" w:hAnsi="Times New Roman" w:cs="Times New Roman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015" w:hanging="360"/>
      </w:pPr>
    </w:lvl>
    <w:lvl w:ilvl="2" w:tplc="0419001B" w:tentative="1">
      <w:start w:val="1"/>
      <w:numFmt w:val="lowerRoman"/>
      <w:lvlText w:val="%3."/>
      <w:lvlJc w:val="right"/>
      <w:pPr>
        <w:ind w:left="1735" w:hanging="180"/>
      </w:pPr>
    </w:lvl>
    <w:lvl w:ilvl="3" w:tplc="0419000F" w:tentative="1">
      <w:start w:val="1"/>
      <w:numFmt w:val="decimal"/>
      <w:lvlText w:val="%4."/>
      <w:lvlJc w:val="left"/>
      <w:pPr>
        <w:ind w:left="2455" w:hanging="360"/>
      </w:pPr>
    </w:lvl>
    <w:lvl w:ilvl="4" w:tplc="04190019" w:tentative="1">
      <w:start w:val="1"/>
      <w:numFmt w:val="lowerLetter"/>
      <w:lvlText w:val="%5."/>
      <w:lvlJc w:val="left"/>
      <w:pPr>
        <w:ind w:left="3175" w:hanging="360"/>
      </w:pPr>
    </w:lvl>
    <w:lvl w:ilvl="5" w:tplc="0419001B" w:tentative="1">
      <w:start w:val="1"/>
      <w:numFmt w:val="lowerRoman"/>
      <w:lvlText w:val="%6."/>
      <w:lvlJc w:val="right"/>
      <w:pPr>
        <w:ind w:left="3895" w:hanging="180"/>
      </w:pPr>
    </w:lvl>
    <w:lvl w:ilvl="6" w:tplc="0419000F" w:tentative="1">
      <w:start w:val="1"/>
      <w:numFmt w:val="decimal"/>
      <w:lvlText w:val="%7."/>
      <w:lvlJc w:val="left"/>
      <w:pPr>
        <w:ind w:left="4615" w:hanging="360"/>
      </w:pPr>
    </w:lvl>
    <w:lvl w:ilvl="7" w:tplc="04190019" w:tentative="1">
      <w:start w:val="1"/>
      <w:numFmt w:val="lowerLetter"/>
      <w:lvlText w:val="%8."/>
      <w:lvlJc w:val="left"/>
      <w:pPr>
        <w:ind w:left="5335" w:hanging="360"/>
      </w:pPr>
    </w:lvl>
    <w:lvl w:ilvl="8" w:tplc="0419001B" w:tentative="1">
      <w:start w:val="1"/>
      <w:numFmt w:val="lowerRoman"/>
      <w:lvlText w:val="%9."/>
      <w:lvlJc w:val="right"/>
      <w:pPr>
        <w:ind w:left="6055" w:hanging="180"/>
      </w:pPr>
    </w:lvl>
  </w:abstractNum>
  <w:abstractNum w:abstractNumId="2" w15:restartNumberingAfterBreak="0">
    <w:nsid w:val="656823FD"/>
    <w:multiLevelType w:val="hybridMultilevel"/>
    <w:tmpl w:val="68109B6C"/>
    <w:lvl w:ilvl="0" w:tplc="EDD22720">
      <w:start w:val="1"/>
      <w:numFmt w:val="decimal"/>
      <w:lvlText w:val="%1."/>
      <w:lvlJc w:val="left"/>
      <w:pPr>
        <w:ind w:left="927" w:hanging="360"/>
      </w:pPr>
      <w:rPr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0368"/>
    <w:rsid w:val="00000FA9"/>
    <w:rsid w:val="00007079"/>
    <w:rsid w:val="00015E2E"/>
    <w:rsid w:val="00017C08"/>
    <w:rsid w:val="00022820"/>
    <w:rsid w:val="00030DCE"/>
    <w:rsid w:val="00042D5E"/>
    <w:rsid w:val="0004476A"/>
    <w:rsid w:val="00072D87"/>
    <w:rsid w:val="00077FD8"/>
    <w:rsid w:val="000A03F7"/>
    <w:rsid w:val="000A1BE3"/>
    <w:rsid w:val="000B6277"/>
    <w:rsid w:val="000E4BF2"/>
    <w:rsid w:val="000F0EB4"/>
    <w:rsid w:val="00104075"/>
    <w:rsid w:val="001048D8"/>
    <w:rsid w:val="001215FB"/>
    <w:rsid w:val="00132966"/>
    <w:rsid w:val="00145813"/>
    <w:rsid w:val="001547F7"/>
    <w:rsid w:val="00183D03"/>
    <w:rsid w:val="001D1F18"/>
    <w:rsid w:val="001E60C6"/>
    <w:rsid w:val="001F0953"/>
    <w:rsid w:val="00203C0D"/>
    <w:rsid w:val="0021449D"/>
    <w:rsid w:val="00214F3A"/>
    <w:rsid w:val="0021721B"/>
    <w:rsid w:val="0022724D"/>
    <w:rsid w:val="00232A48"/>
    <w:rsid w:val="00253252"/>
    <w:rsid w:val="00264C3B"/>
    <w:rsid w:val="00264C83"/>
    <w:rsid w:val="002948BF"/>
    <w:rsid w:val="00294C61"/>
    <w:rsid w:val="00296A91"/>
    <w:rsid w:val="002A4BD8"/>
    <w:rsid w:val="002C32F8"/>
    <w:rsid w:val="002D2F0C"/>
    <w:rsid w:val="002E2590"/>
    <w:rsid w:val="00321689"/>
    <w:rsid w:val="00336757"/>
    <w:rsid w:val="00343AEB"/>
    <w:rsid w:val="00345F0F"/>
    <w:rsid w:val="00373205"/>
    <w:rsid w:val="003938AB"/>
    <w:rsid w:val="0039543A"/>
    <w:rsid w:val="00397147"/>
    <w:rsid w:val="003A5288"/>
    <w:rsid w:val="003B50C8"/>
    <w:rsid w:val="003D60B1"/>
    <w:rsid w:val="003E2A40"/>
    <w:rsid w:val="003F0368"/>
    <w:rsid w:val="004057B4"/>
    <w:rsid w:val="004161AE"/>
    <w:rsid w:val="00424CBB"/>
    <w:rsid w:val="00425451"/>
    <w:rsid w:val="00440C7C"/>
    <w:rsid w:val="00442AEB"/>
    <w:rsid w:val="00462CE8"/>
    <w:rsid w:val="00477AA0"/>
    <w:rsid w:val="00482E9C"/>
    <w:rsid w:val="004A22E4"/>
    <w:rsid w:val="004F73AF"/>
    <w:rsid w:val="0050351C"/>
    <w:rsid w:val="00503A10"/>
    <w:rsid w:val="00512591"/>
    <w:rsid w:val="00522C9E"/>
    <w:rsid w:val="005440FE"/>
    <w:rsid w:val="00552213"/>
    <w:rsid w:val="00561F6D"/>
    <w:rsid w:val="005735C2"/>
    <w:rsid w:val="005749FB"/>
    <w:rsid w:val="00582B73"/>
    <w:rsid w:val="00583468"/>
    <w:rsid w:val="00595E89"/>
    <w:rsid w:val="00597B4B"/>
    <w:rsid w:val="00597D4B"/>
    <w:rsid w:val="005A1486"/>
    <w:rsid w:val="005A5F78"/>
    <w:rsid w:val="005B1A3D"/>
    <w:rsid w:val="005B6426"/>
    <w:rsid w:val="005C00E1"/>
    <w:rsid w:val="005C435F"/>
    <w:rsid w:val="005C5FC4"/>
    <w:rsid w:val="005D2D27"/>
    <w:rsid w:val="005D3F1E"/>
    <w:rsid w:val="005D69F4"/>
    <w:rsid w:val="005F0ADC"/>
    <w:rsid w:val="005F5B68"/>
    <w:rsid w:val="005F7391"/>
    <w:rsid w:val="00621353"/>
    <w:rsid w:val="00625DEC"/>
    <w:rsid w:val="00636D25"/>
    <w:rsid w:val="00651376"/>
    <w:rsid w:val="00654CB8"/>
    <w:rsid w:val="00665381"/>
    <w:rsid w:val="0069074F"/>
    <w:rsid w:val="006939F2"/>
    <w:rsid w:val="006A000D"/>
    <w:rsid w:val="006A3BE3"/>
    <w:rsid w:val="006A4C90"/>
    <w:rsid w:val="006A4E9F"/>
    <w:rsid w:val="006B242C"/>
    <w:rsid w:val="006B4D7A"/>
    <w:rsid w:val="006C6585"/>
    <w:rsid w:val="006D18A7"/>
    <w:rsid w:val="006D2EA6"/>
    <w:rsid w:val="006D4FCF"/>
    <w:rsid w:val="006E1BD6"/>
    <w:rsid w:val="006E73FC"/>
    <w:rsid w:val="00710A31"/>
    <w:rsid w:val="00712BF9"/>
    <w:rsid w:val="00724621"/>
    <w:rsid w:val="0075063E"/>
    <w:rsid w:val="00757818"/>
    <w:rsid w:val="007606F6"/>
    <w:rsid w:val="00783F90"/>
    <w:rsid w:val="00784720"/>
    <w:rsid w:val="00796F79"/>
    <w:rsid w:val="007A1990"/>
    <w:rsid w:val="007B101A"/>
    <w:rsid w:val="007E2F3E"/>
    <w:rsid w:val="007F60FC"/>
    <w:rsid w:val="00801179"/>
    <w:rsid w:val="008057DE"/>
    <w:rsid w:val="00805FE1"/>
    <w:rsid w:val="008128D2"/>
    <w:rsid w:val="00836529"/>
    <w:rsid w:val="00841573"/>
    <w:rsid w:val="008503C4"/>
    <w:rsid w:val="00854578"/>
    <w:rsid w:val="00861880"/>
    <w:rsid w:val="00863DFE"/>
    <w:rsid w:val="00864784"/>
    <w:rsid w:val="0086788F"/>
    <w:rsid w:val="008933D4"/>
    <w:rsid w:val="008A46A3"/>
    <w:rsid w:val="008A7E71"/>
    <w:rsid w:val="008E0514"/>
    <w:rsid w:val="008E1513"/>
    <w:rsid w:val="00904936"/>
    <w:rsid w:val="00924C1C"/>
    <w:rsid w:val="009251D6"/>
    <w:rsid w:val="00925FDD"/>
    <w:rsid w:val="009472DF"/>
    <w:rsid w:val="00956768"/>
    <w:rsid w:val="00961BD2"/>
    <w:rsid w:val="00963C53"/>
    <w:rsid w:val="00963D6F"/>
    <w:rsid w:val="009E3D76"/>
    <w:rsid w:val="009E5745"/>
    <w:rsid w:val="00A1294E"/>
    <w:rsid w:val="00A14BCF"/>
    <w:rsid w:val="00A1703E"/>
    <w:rsid w:val="00A3730A"/>
    <w:rsid w:val="00A400C9"/>
    <w:rsid w:val="00A57153"/>
    <w:rsid w:val="00A860AE"/>
    <w:rsid w:val="00A86581"/>
    <w:rsid w:val="00A94DAA"/>
    <w:rsid w:val="00AA29BE"/>
    <w:rsid w:val="00AB3467"/>
    <w:rsid w:val="00AB35FF"/>
    <w:rsid w:val="00AB3DD1"/>
    <w:rsid w:val="00AD0A01"/>
    <w:rsid w:val="00AE7846"/>
    <w:rsid w:val="00AF278D"/>
    <w:rsid w:val="00AF6693"/>
    <w:rsid w:val="00B02861"/>
    <w:rsid w:val="00B05EB3"/>
    <w:rsid w:val="00B44848"/>
    <w:rsid w:val="00B6458E"/>
    <w:rsid w:val="00B71D50"/>
    <w:rsid w:val="00B75C08"/>
    <w:rsid w:val="00BA6DCC"/>
    <w:rsid w:val="00BC635D"/>
    <w:rsid w:val="00BD6D28"/>
    <w:rsid w:val="00BE3C7F"/>
    <w:rsid w:val="00BE401E"/>
    <w:rsid w:val="00BF06A8"/>
    <w:rsid w:val="00C034D4"/>
    <w:rsid w:val="00C1029F"/>
    <w:rsid w:val="00C13A44"/>
    <w:rsid w:val="00C210CC"/>
    <w:rsid w:val="00C530B4"/>
    <w:rsid w:val="00C611B0"/>
    <w:rsid w:val="00C62864"/>
    <w:rsid w:val="00C65606"/>
    <w:rsid w:val="00C66D42"/>
    <w:rsid w:val="00C708A2"/>
    <w:rsid w:val="00C817D5"/>
    <w:rsid w:val="00C85D01"/>
    <w:rsid w:val="00C91645"/>
    <w:rsid w:val="00C923A9"/>
    <w:rsid w:val="00C959E6"/>
    <w:rsid w:val="00CC350B"/>
    <w:rsid w:val="00CD3D11"/>
    <w:rsid w:val="00CF5D78"/>
    <w:rsid w:val="00D0215A"/>
    <w:rsid w:val="00D23DC8"/>
    <w:rsid w:val="00D2459A"/>
    <w:rsid w:val="00D34220"/>
    <w:rsid w:val="00D70363"/>
    <w:rsid w:val="00D72888"/>
    <w:rsid w:val="00D775BF"/>
    <w:rsid w:val="00D874A4"/>
    <w:rsid w:val="00DA02FB"/>
    <w:rsid w:val="00DB02F2"/>
    <w:rsid w:val="00DC07DD"/>
    <w:rsid w:val="00DC27A5"/>
    <w:rsid w:val="00DC42AA"/>
    <w:rsid w:val="00DD1764"/>
    <w:rsid w:val="00E0293F"/>
    <w:rsid w:val="00E02B9B"/>
    <w:rsid w:val="00E12F1A"/>
    <w:rsid w:val="00E23F59"/>
    <w:rsid w:val="00E24AFE"/>
    <w:rsid w:val="00E56ACE"/>
    <w:rsid w:val="00E666EA"/>
    <w:rsid w:val="00E74D27"/>
    <w:rsid w:val="00E75420"/>
    <w:rsid w:val="00E76B43"/>
    <w:rsid w:val="00E778F1"/>
    <w:rsid w:val="00E80528"/>
    <w:rsid w:val="00E90F0A"/>
    <w:rsid w:val="00E93F36"/>
    <w:rsid w:val="00EA425F"/>
    <w:rsid w:val="00EC15C8"/>
    <w:rsid w:val="00EC537D"/>
    <w:rsid w:val="00EF6D55"/>
    <w:rsid w:val="00F116D6"/>
    <w:rsid w:val="00F14A14"/>
    <w:rsid w:val="00F15A66"/>
    <w:rsid w:val="00F2212E"/>
    <w:rsid w:val="00F265D7"/>
    <w:rsid w:val="00F84442"/>
    <w:rsid w:val="00F85316"/>
    <w:rsid w:val="00F873AF"/>
    <w:rsid w:val="00FA4FE0"/>
    <w:rsid w:val="00FA5856"/>
    <w:rsid w:val="00FB1598"/>
    <w:rsid w:val="00FB180F"/>
    <w:rsid w:val="00FB2FF2"/>
    <w:rsid w:val="00FC3B23"/>
    <w:rsid w:val="00FC6DE3"/>
    <w:rsid w:val="00FD1286"/>
    <w:rsid w:val="00FE7DCB"/>
    <w:rsid w:val="00FF14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304D22"/>
  <w15:docId w15:val="{AF2DDC41-1919-40B5-8328-8DF0B02254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E60C6"/>
    <w:rPr>
      <w:color w:val="000000"/>
    </w:rPr>
  </w:style>
  <w:style w:type="paragraph" w:styleId="a4">
    <w:name w:val="List Paragraph"/>
    <w:basedOn w:val="a"/>
    <w:uiPriority w:val="34"/>
    <w:qFormat/>
    <w:rsid w:val="003F0368"/>
    <w:pPr>
      <w:ind w:left="720"/>
      <w:contextualSpacing/>
    </w:pPr>
    <w:rPr>
      <w:rFonts w:ascii="Calibri" w:eastAsia="Times New Roman" w:hAnsi="Calibri" w:cs="Arial"/>
      <w:sz w:val="22"/>
      <w:szCs w:val="20"/>
      <w:lang w:val="en-GB" w:eastAsia="en-GB"/>
    </w:rPr>
  </w:style>
  <w:style w:type="paragraph" w:styleId="a5">
    <w:name w:val="Balloon Text"/>
    <w:basedOn w:val="a"/>
    <w:link w:val="a6"/>
    <w:uiPriority w:val="99"/>
    <w:semiHidden/>
    <w:unhideWhenUsed/>
    <w:rsid w:val="0075063E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75063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132</Words>
  <Characters>753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ВАСКЕЛЬДИНА</dc:creator>
  <cp:lastModifiedBy>Пользователь Windows</cp:lastModifiedBy>
  <cp:revision>3</cp:revision>
  <cp:lastPrinted>2020-03-04T06:33:00Z</cp:lastPrinted>
  <dcterms:created xsi:type="dcterms:W3CDTF">2021-03-10T06:28:00Z</dcterms:created>
  <dcterms:modified xsi:type="dcterms:W3CDTF">2021-03-10T06:33:00Z</dcterms:modified>
</cp:coreProperties>
</file>